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8"/>
        <w:gridCol w:w="2235"/>
        <w:gridCol w:w="1268"/>
        <w:gridCol w:w="897"/>
        <w:gridCol w:w="1277"/>
        <w:gridCol w:w="963"/>
        <w:gridCol w:w="1252"/>
      </w:tblGrid>
      <w:tr w:rsidR="002F0C77" w:rsidRPr="002F0C77" w14:paraId="0440980D" w14:textId="77777777" w:rsidTr="002F0C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7302BEE" w14:textId="77777777" w:rsidR="002F0C77" w:rsidRPr="002F0C77" w:rsidRDefault="002F0C77" w:rsidP="002F0C77">
            <w:pPr>
              <w:rPr>
                <w:rFonts w:cs="2  Zar"/>
                <w:b/>
                <w:bCs/>
              </w:rPr>
            </w:pPr>
            <w:r w:rsidRPr="002F0C77">
              <w:rPr>
                <w:rFonts w:cs="2  Zar"/>
                <w:b/>
                <w:bCs/>
                <w:rtl/>
              </w:rPr>
              <w:t>جزء ساختمانی</w:t>
            </w:r>
          </w:p>
        </w:tc>
        <w:tc>
          <w:tcPr>
            <w:tcW w:w="0" w:type="auto"/>
            <w:vAlign w:val="center"/>
            <w:hideMark/>
          </w:tcPr>
          <w:p w14:paraId="3E1229BF" w14:textId="77777777" w:rsidR="002F0C77" w:rsidRPr="002F0C77" w:rsidRDefault="002F0C77" w:rsidP="002F0C77">
            <w:pPr>
              <w:rPr>
                <w:rFonts w:cs="2  Zar"/>
                <w:b/>
                <w:bCs/>
              </w:rPr>
            </w:pPr>
            <w:r w:rsidRPr="002F0C77">
              <w:rPr>
                <w:rFonts w:cs="2  Zar"/>
                <w:b/>
                <w:bCs/>
                <w:rtl/>
              </w:rPr>
              <w:t>نوع مصالح / ساختار</w:t>
            </w:r>
          </w:p>
        </w:tc>
        <w:tc>
          <w:tcPr>
            <w:tcW w:w="0" w:type="auto"/>
            <w:vAlign w:val="center"/>
            <w:hideMark/>
          </w:tcPr>
          <w:p w14:paraId="59D84785" w14:textId="77777777" w:rsidR="002F0C77" w:rsidRPr="002F0C77" w:rsidRDefault="002F0C77" w:rsidP="002F0C77">
            <w:pPr>
              <w:rPr>
                <w:rFonts w:cs="2  Zar"/>
                <w:b/>
                <w:bCs/>
              </w:rPr>
            </w:pPr>
            <w:r w:rsidRPr="002F0C77">
              <w:rPr>
                <w:rFonts w:cs="2  Zar"/>
                <w:b/>
                <w:bCs/>
                <w:rtl/>
              </w:rPr>
              <w:t>ضخامت</w:t>
            </w:r>
          </w:p>
        </w:tc>
        <w:tc>
          <w:tcPr>
            <w:tcW w:w="0" w:type="auto"/>
            <w:vAlign w:val="center"/>
            <w:hideMark/>
          </w:tcPr>
          <w:p w14:paraId="593CAFED" w14:textId="77777777" w:rsidR="002F0C77" w:rsidRPr="002F0C77" w:rsidRDefault="002F0C77" w:rsidP="002F0C77">
            <w:pPr>
              <w:rPr>
                <w:rFonts w:cs="2  Zar"/>
                <w:b/>
                <w:bCs/>
              </w:rPr>
            </w:pPr>
            <w:r w:rsidRPr="002F0C77">
              <w:rPr>
                <w:rFonts w:cs="2  Zar"/>
                <w:b/>
                <w:bCs/>
                <w:rtl/>
              </w:rPr>
              <w:t>چگالی</w:t>
            </w:r>
            <w:r w:rsidRPr="002F0C77">
              <w:rPr>
                <w:rFonts w:cs="2  Zar"/>
                <w:b/>
                <w:bCs/>
              </w:rPr>
              <w:t xml:space="preserve"> (kg/m³)</w:t>
            </w:r>
          </w:p>
        </w:tc>
        <w:tc>
          <w:tcPr>
            <w:tcW w:w="0" w:type="auto"/>
            <w:vAlign w:val="center"/>
            <w:hideMark/>
          </w:tcPr>
          <w:p w14:paraId="0836058C" w14:textId="77777777" w:rsidR="002F0C77" w:rsidRPr="002F0C77" w:rsidRDefault="002F0C77" w:rsidP="002F0C77">
            <w:pPr>
              <w:rPr>
                <w:rFonts w:cs="2  Zar"/>
                <w:b/>
                <w:bCs/>
              </w:rPr>
            </w:pPr>
            <w:r w:rsidRPr="002F0C77">
              <w:rPr>
                <w:rFonts w:cs="2  Zar"/>
                <w:b/>
                <w:bCs/>
                <w:rtl/>
              </w:rPr>
              <w:t>ضریب هدایت حرارتی</w:t>
            </w:r>
            <w:r w:rsidRPr="002F0C77">
              <w:rPr>
                <w:rFonts w:cs="2  Zar"/>
                <w:b/>
                <w:bCs/>
              </w:rPr>
              <w:t xml:space="preserve"> λ (W/</w:t>
            </w:r>
            <w:proofErr w:type="spellStart"/>
            <w:r w:rsidRPr="002F0C77">
              <w:rPr>
                <w:rFonts w:cs="2  Zar"/>
                <w:b/>
                <w:bCs/>
              </w:rPr>
              <w:t>m·K</w:t>
            </w:r>
            <w:proofErr w:type="spellEnd"/>
            <w:r w:rsidRPr="002F0C77">
              <w:rPr>
                <w:rFonts w:cs="2  Zar"/>
                <w:b/>
                <w:bCs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B7F754C" w14:textId="77777777" w:rsidR="002F0C77" w:rsidRPr="002F0C77" w:rsidRDefault="002F0C77" w:rsidP="002F0C77">
            <w:pPr>
              <w:rPr>
                <w:rFonts w:cs="2  Zar"/>
                <w:b/>
                <w:bCs/>
              </w:rPr>
            </w:pPr>
            <w:r w:rsidRPr="002F0C77">
              <w:rPr>
                <w:rFonts w:cs="2  Zar"/>
                <w:b/>
                <w:bCs/>
                <w:rtl/>
              </w:rPr>
              <w:t>گرمای ویژه</w:t>
            </w:r>
            <w:r w:rsidRPr="002F0C77">
              <w:rPr>
                <w:rFonts w:cs="2  Zar"/>
                <w:b/>
                <w:bCs/>
              </w:rPr>
              <w:t xml:space="preserve"> (J/</w:t>
            </w:r>
            <w:proofErr w:type="spellStart"/>
            <w:r w:rsidRPr="002F0C77">
              <w:rPr>
                <w:rFonts w:cs="2  Zar"/>
                <w:b/>
                <w:bCs/>
              </w:rPr>
              <w:t>kg·K</w:t>
            </w:r>
            <w:proofErr w:type="spellEnd"/>
            <w:r w:rsidRPr="002F0C77">
              <w:rPr>
                <w:rFonts w:cs="2  Zar"/>
                <w:b/>
                <w:bCs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3C3A93F" w14:textId="77777777" w:rsidR="002F0C77" w:rsidRPr="002F0C77" w:rsidRDefault="002F0C77" w:rsidP="002F0C77">
            <w:pPr>
              <w:rPr>
                <w:rFonts w:cs="2  Zar"/>
                <w:b/>
                <w:bCs/>
              </w:rPr>
            </w:pPr>
            <w:r w:rsidRPr="002F0C77">
              <w:rPr>
                <w:rFonts w:cs="2  Zar"/>
                <w:b/>
                <w:bCs/>
                <w:rtl/>
              </w:rPr>
              <w:t>مقدار معمول</w:t>
            </w:r>
            <w:r w:rsidRPr="002F0C77">
              <w:rPr>
                <w:rFonts w:cs="2  Zar"/>
                <w:b/>
                <w:bCs/>
              </w:rPr>
              <w:t xml:space="preserve"> U (W/m²·K)</w:t>
            </w:r>
          </w:p>
        </w:tc>
      </w:tr>
      <w:tr w:rsidR="002F0C77" w:rsidRPr="002F0C77" w14:paraId="3D48E07E" w14:textId="77777777" w:rsidTr="002F0C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15ED1C" w14:textId="77777777" w:rsidR="002F0C77" w:rsidRPr="002F0C77" w:rsidRDefault="002F0C77" w:rsidP="002F0C77">
            <w:pPr>
              <w:rPr>
                <w:rFonts w:cs="2  Zar"/>
              </w:rPr>
            </w:pPr>
            <w:r w:rsidRPr="002F0C77">
              <w:rPr>
                <w:rFonts w:cs="2  Zar"/>
                <w:rtl/>
              </w:rPr>
              <w:t xml:space="preserve">دیوارهای خارجی </w:t>
            </w:r>
            <w:r w:rsidRPr="002F0C77">
              <w:rPr>
                <w:rFonts w:ascii="Arial" w:hAnsi="Arial" w:cs="Arial" w:hint="cs"/>
                <w:rtl/>
              </w:rPr>
              <w:t>–</w:t>
            </w:r>
            <w:r w:rsidRPr="002F0C77">
              <w:rPr>
                <w:rFonts w:cs="2  Zar"/>
                <w:rtl/>
              </w:rPr>
              <w:t xml:space="preserve"> </w:t>
            </w:r>
            <w:r w:rsidRPr="002F0C77">
              <w:rPr>
                <w:rFonts w:cs="2  Zar" w:hint="cs"/>
                <w:rtl/>
              </w:rPr>
              <w:t>بنای</w:t>
            </w:r>
            <w:r w:rsidRPr="002F0C77">
              <w:rPr>
                <w:rFonts w:cs="2  Zar"/>
                <w:rtl/>
              </w:rPr>
              <w:t xml:space="preserve"> </w:t>
            </w:r>
            <w:r w:rsidRPr="002F0C77">
              <w:rPr>
                <w:rFonts w:cs="2  Zar" w:hint="cs"/>
                <w:rtl/>
              </w:rPr>
              <w:t>آجری</w:t>
            </w:r>
            <w:r w:rsidRPr="002F0C77">
              <w:rPr>
                <w:rFonts w:cs="2  Zar"/>
                <w:rtl/>
              </w:rPr>
              <w:t xml:space="preserve"> </w:t>
            </w:r>
            <w:r w:rsidRPr="002F0C77">
              <w:rPr>
                <w:rFonts w:cs="2  Zar" w:hint="cs"/>
                <w:rtl/>
              </w:rPr>
              <w:t>بدون</w:t>
            </w:r>
            <w:r w:rsidRPr="002F0C77">
              <w:rPr>
                <w:rFonts w:cs="2  Zar"/>
                <w:rtl/>
              </w:rPr>
              <w:t xml:space="preserve"> </w:t>
            </w:r>
            <w:r w:rsidRPr="002F0C77">
              <w:rPr>
                <w:rFonts w:cs="2  Zar" w:hint="cs"/>
                <w:rtl/>
              </w:rPr>
              <w:t>مسلح</w:t>
            </w:r>
            <w:r w:rsidRPr="002F0C77">
              <w:rPr>
                <w:rFonts w:cs="2  Zar"/>
                <w:rtl/>
              </w:rPr>
              <w:t xml:space="preserve"> (</w:t>
            </w:r>
            <w:r w:rsidRPr="002F0C77">
              <w:rPr>
                <w:rFonts w:cs="2  Zar" w:hint="cs"/>
                <w:rtl/>
              </w:rPr>
              <w:t>بخش</w:t>
            </w:r>
            <w:r w:rsidRPr="002F0C77">
              <w:rPr>
                <w:rFonts w:cs="2  Zar"/>
                <w:rtl/>
              </w:rPr>
              <w:t xml:space="preserve"> </w:t>
            </w:r>
            <w:r w:rsidRPr="002F0C77">
              <w:rPr>
                <w:rFonts w:cs="2  Zar" w:hint="cs"/>
                <w:rtl/>
              </w:rPr>
              <w:t>عمده</w:t>
            </w:r>
            <w:r w:rsidRPr="002F0C77">
              <w:rPr>
                <w:rFonts w:cs="2  Zar"/>
                <w:rtl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D362277" w14:textId="77777777" w:rsidR="002F0C77" w:rsidRPr="002F0C77" w:rsidRDefault="002F0C77" w:rsidP="002F0C77">
            <w:pPr>
              <w:rPr>
                <w:rFonts w:cs="2  Zar"/>
              </w:rPr>
            </w:pPr>
            <w:r w:rsidRPr="002F0C77">
              <w:rPr>
                <w:rFonts w:cs="2  Zar"/>
                <w:rtl/>
              </w:rPr>
              <w:t>دیوار آجری سه جداره با حفره: 110 میلی‌متر آجر بیرونی + 40 میلی‌متر حفره + 230 میلی‌متر آجر داخلی</w:t>
            </w:r>
          </w:p>
        </w:tc>
        <w:tc>
          <w:tcPr>
            <w:tcW w:w="0" w:type="auto"/>
            <w:vAlign w:val="center"/>
            <w:hideMark/>
          </w:tcPr>
          <w:p w14:paraId="70D4FA28" w14:textId="77777777" w:rsidR="002F0C77" w:rsidRPr="002F0C77" w:rsidRDefault="002F0C77" w:rsidP="002F0C77">
            <w:pPr>
              <w:rPr>
                <w:rFonts w:cs="2  Zar"/>
              </w:rPr>
            </w:pPr>
            <w:r w:rsidRPr="002F0C77">
              <w:rPr>
                <w:rFonts w:cs="2  Zar"/>
                <w:rtl/>
              </w:rPr>
              <w:t>حدود 380</w:t>
            </w:r>
            <w:r w:rsidRPr="002F0C77">
              <w:rPr>
                <w:rFonts w:cs="2  Zar"/>
              </w:rPr>
              <w:t xml:space="preserve"> mm</w:t>
            </w:r>
          </w:p>
        </w:tc>
        <w:tc>
          <w:tcPr>
            <w:tcW w:w="0" w:type="auto"/>
            <w:vAlign w:val="center"/>
            <w:hideMark/>
          </w:tcPr>
          <w:p w14:paraId="358DC2F3" w14:textId="77777777" w:rsidR="002F0C77" w:rsidRPr="002F0C77" w:rsidRDefault="002F0C77" w:rsidP="002F0C77">
            <w:pPr>
              <w:rPr>
                <w:rFonts w:cs="2  Zar"/>
              </w:rPr>
            </w:pPr>
            <w:r w:rsidRPr="002F0C77">
              <w:rPr>
                <w:rFonts w:cs="2  Zar"/>
              </w:rPr>
              <w:t>1700–1900</w:t>
            </w:r>
          </w:p>
        </w:tc>
        <w:tc>
          <w:tcPr>
            <w:tcW w:w="0" w:type="auto"/>
            <w:vAlign w:val="center"/>
            <w:hideMark/>
          </w:tcPr>
          <w:p w14:paraId="1A7CA5D8" w14:textId="77777777" w:rsidR="002F0C77" w:rsidRPr="002F0C77" w:rsidRDefault="002F0C77" w:rsidP="002F0C77">
            <w:pPr>
              <w:rPr>
                <w:rFonts w:cs="2  Zar"/>
              </w:rPr>
            </w:pPr>
            <w:r w:rsidRPr="002F0C77">
              <w:rPr>
                <w:rFonts w:cs="2  Zar"/>
              </w:rPr>
              <w:t>0.60–0.80</w:t>
            </w:r>
          </w:p>
        </w:tc>
        <w:tc>
          <w:tcPr>
            <w:tcW w:w="0" w:type="auto"/>
            <w:vAlign w:val="center"/>
            <w:hideMark/>
          </w:tcPr>
          <w:p w14:paraId="3AF30079" w14:textId="77777777" w:rsidR="002F0C77" w:rsidRPr="002F0C77" w:rsidRDefault="002F0C77" w:rsidP="002F0C77">
            <w:pPr>
              <w:rPr>
                <w:rFonts w:cs="2  Zar"/>
              </w:rPr>
            </w:pPr>
            <w:r w:rsidRPr="002F0C77">
              <w:rPr>
                <w:rFonts w:cs="2  Zar"/>
              </w:rPr>
              <w:t>800–900</w:t>
            </w:r>
          </w:p>
        </w:tc>
        <w:tc>
          <w:tcPr>
            <w:tcW w:w="0" w:type="auto"/>
            <w:vAlign w:val="center"/>
            <w:hideMark/>
          </w:tcPr>
          <w:p w14:paraId="1765F3DB" w14:textId="77777777" w:rsidR="002F0C77" w:rsidRPr="002F0C77" w:rsidRDefault="002F0C77" w:rsidP="002F0C77">
            <w:pPr>
              <w:rPr>
                <w:rFonts w:cs="2  Zar"/>
              </w:rPr>
            </w:pPr>
            <w:r w:rsidRPr="002F0C77">
              <w:rPr>
                <w:rFonts w:cs="2  Zar"/>
              </w:rPr>
              <w:t>2.2–1.8</w:t>
            </w:r>
          </w:p>
        </w:tc>
      </w:tr>
      <w:tr w:rsidR="002F0C77" w:rsidRPr="002F0C77" w14:paraId="662CBCE4" w14:textId="77777777" w:rsidTr="002F0C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D903A3" w14:textId="77777777" w:rsidR="002F0C77" w:rsidRPr="002F0C77" w:rsidRDefault="002F0C77" w:rsidP="002F0C77">
            <w:pPr>
              <w:rPr>
                <w:rFonts w:cs="2  Zar"/>
              </w:rPr>
            </w:pPr>
            <w:r w:rsidRPr="002F0C77">
              <w:rPr>
                <w:rFonts w:cs="2  Zar"/>
                <w:rtl/>
              </w:rPr>
              <w:t>دیوارهای خارجی</w:t>
            </w:r>
            <w:r w:rsidRPr="002F0C77">
              <w:rPr>
                <w:rFonts w:cs="2  Zar"/>
              </w:rPr>
              <w:t xml:space="preserve"> – URM (</w:t>
            </w:r>
            <w:r w:rsidRPr="002F0C77">
              <w:rPr>
                <w:rFonts w:cs="2  Zar"/>
                <w:rtl/>
              </w:rPr>
              <w:t>برخی بخش‌ها</w:t>
            </w:r>
            <w:r w:rsidRPr="002F0C77">
              <w:rPr>
                <w:rFonts w:cs="2  Zar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336D5118" w14:textId="77777777" w:rsidR="002F0C77" w:rsidRPr="002F0C77" w:rsidRDefault="002F0C77" w:rsidP="002F0C77">
            <w:pPr>
              <w:rPr>
                <w:rFonts w:cs="2  Zar"/>
              </w:rPr>
            </w:pPr>
            <w:r w:rsidRPr="002F0C77">
              <w:rPr>
                <w:rFonts w:cs="2  Zar"/>
                <w:rtl/>
              </w:rPr>
              <w:t>دیوار آجری دو جداره با حفره: 110 میلی‌متر + 40 میلی‌متر حفره + 110 میلی‌متر</w:t>
            </w:r>
          </w:p>
        </w:tc>
        <w:tc>
          <w:tcPr>
            <w:tcW w:w="0" w:type="auto"/>
            <w:vAlign w:val="center"/>
            <w:hideMark/>
          </w:tcPr>
          <w:p w14:paraId="03CCC723" w14:textId="77777777" w:rsidR="002F0C77" w:rsidRPr="002F0C77" w:rsidRDefault="002F0C77" w:rsidP="002F0C77">
            <w:pPr>
              <w:rPr>
                <w:rFonts w:cs="2  Zar"/>
              </w:rPr>
            </w:pPr>
            <w:r w:rsidRPr="002F0C77">
              <w:rPr>
                <w:rFonts w:cs="2  Zar"/>
                <w:rtl/>
              </w:rPr>
              <w:t>حدود 260</w:t>
            </w:r>
            <w:r w:rsidRPr="002F0C77">
              <w:rPr>
                <w:rFonts w:cs="2  Zar"/>
              </w:rPr>
              <w:t xml:space="preserve"> mm</w:t>
            </w:r>
          </w:p>
        </w:tc>
        <w:tc>
          <w:tcPr>
            <w:tcW w:w="0" w:type="auto"/>
            <w:vAlign w:val="center"/>
            <w:hideMark/>
          </w:tcPr>
          <w:p w14:paraId="62002CC8" w14:textId="77777777" w:rsidR="002F0C77" w:rsidRPr="002F0C77" w:rsidRDefault="002F0C77" w:rsidP="002F0C77">
            <w:pPr>
              <w:rPr>
                <w:rFonts w:cs="2  Zar"/>
              </w:rPr>
            </w:pPr>
            <w:r w:rsidRPr="002F0C77">
              <w:rPr>
                <w:rFonts w:cs="2  Zar"/>
              </w:rPr>
              <w:t>1700–1900</w:t>
            </w:r>
          </w:p>
        </w:tc>
        <w:tc>
          <w:tcPr>
            <w:tcW w:w="0" w:type="auto"/>
            <w:vAlign w:val="center"/>
            <w:hideMark/>
          </w:tcPr>
          <w:p w14:paraId="3BC2CECC" w14:textId="77777777" w:rsidR="002F0C77" w:rsidRPr="002F0C77" w:rsidRDefault="002F0C77" w:rsidP="002F0C77">
            <w:pPr>
              <w:rPr>
                <w:rFonts w:cs="2  Zar"/>
              </w:rPr>
            </w:pPr>
            <w:r w:rsidRPr="002F0C77">
              <w:rPr>
                <w:rFonts w:cs="2  Zar"/>
              </w:rPr>
              <w:t>0.60–0.80</w:t>
            </w:r>
          </w:p>
        </w:tc>
        <w:tc>
          <w:tcPr>
            <w:tcW w:w="0" w:type="auto"/>
            <w:vAlign w:val="center"/>
            <w:hideMark/>
          </w:tcPr>
          <w:p w14:paraId="3B842F4B" w14:textId="77777777" w:rsidR="002F0C77" w:rsidRPr="002F0C77" w:rsidRDefault="002F0C77" w:rsidP="002F0C77">
            <w:pPr>
              <w:rPr>
                <w:rFonts w:cs="2  Zar"/>
              </w:rPr>
            </w:pPr>
            <w:r w:rsidRPr="002F0C77">
              <w:rPr>
                <w:rFonts w:cs="2  Zar"/>
              </w:rPr>
              <w:t>800–900</w:t>
            </w:r>
          </w:p>
        </w:tc>
        <w:tc>
          <w:tcPr>
            <w:tcW w:w="0" w:type="auto"/>
            <w:vAlign w:val="center"/>
            <w:hideMark/>
          </w:tcPr>
          <w:p w14:paraId="59171926" w14:textId="77777777" w:rsidR="002F0C77" w:rsidRPr="002F0C77" w:rsidRDefault="002F0C77" w:rsidP="002F0C77">
            <w:pPr>
              <w:rPr>
                <w:rFonts w:cs="2  Zar"/>
              </w:rPr>
            </w:pPr>
            <w:r w:rsidRPr="002F0C77">
              <w:rPr>
                <w:rFonts w:cs="2  Zar"/>
              </w:rPr>
              <w:t>2.4–2.0</w:t>
            </w:r>
          </w:p>
        </w:tc>
      </w:tr>
      <w:tr w:rsidR="002F0C77" w:rsidRPr="002F0C77" w14:paraId="13762538" w14:textId="77777777" w:rsidTr="002F0C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575ADB" w14:textId="77777777" w:rsidR="002F0C77" w:rsidRPr="002F0C77" w:rsidRDefault="002F0C77" w:rsidP="002F0C77">
            <w:pPr>
              <w:rPr>
                <w:rFonts w:cs="2  Zar"/>
              </w:rPr>
            </w:pPr>
            <w:r w:rsidRPr="002F0C77">
              <w:rPr>
                <w:rFonts w:cs="2  Zar"/>
                <w:rtl/>
              </w:rPr>
              <w:t>دیوارهای داخلی باربر</w:t>
            </w:r>
          </w:p>
        </w:tc>
        <w:tc>
          <w:tcPr>
            <w:tcW w:w="0" w:type="auto"/>
            <w:vAlign w:val="center"/>
            <w:hideMark/>
          </w:tcPr>
          <w:p w14:paraId="7B457034" w14:textId="77777777" w:rsidR="002F0C77" w:rsidRPr="002F0C77" w:rsidRDefault="002F0C77" w:rsidP="002F0C77">
            <w:pPr>
              <w:rPr>
                <w:rFonts w:cs="2  Zar"/>
              </w:rPr>
            </w:pPr>
            <w:r w:rsidRPr="002F0C77">
              <w:rPr>
                <w:rFonts w:cs="2  Zar"/>
                <w:rtl/>
              </w:rPr>
              <w:t>دیوار آجری سه‌جداره توپر</w:t>
            </w:r>
          </w:p>
        </w:tc>
        <w:tc>
          <w:tcPr>
            <w:tcW w:w="0" w:type="auto"/>
            <w:vAlign w:val="center"/>
            <w:hideMark/>
          </w:tcPr>
          <w:p w14:paraId="31EE6344" w14:textId="77777777" w:rsidR="002F0C77" w:rsidRPr="002F0C77" w:rsidRDefault="002F0C77" w:rsidP="002F0C77">
            <w:pPr>
              <w:rPr>
                <w:rFonts w:cs="2  Zar"/>
              </w:rPr>
            </w:pPr>
            <w:r w:rsidRPr="002F0C77">
              <w:rPr>
                <w:rFonts w:cs="2  Zar"/>
                <w:rtl/>
              </w:rPr>
              <w:t>حدود 340</w:t>
            </w:r>
            <w:r w:rsidRPr="002F0C77">
              <w:rPr>
                <w:rFonts w:cs="2  Zar"/>
              </w:rPr>
              <w:t xml:space="preserve"> mm</w:t>
            </w:r>
          </w:p>
        </w:tc>
        <w:tc>
          <w:tcPr>
            <w:tcW w:w="0" w:type="auto"/>
            <w:vAlign w:val="center"/>
            <w:hideMark/>
          </w:tcPr>
          <w:p w14:paraId="21630298" w14:textId="77777777" w:rsidR="002F0C77" w:rsidRPr="002F0C77" w:rsidRDefault="002F0C77" w:rsidP="002F0C77">
            <w:pPr>
              <w:rPr>
                <w:rFonts w:cs="2  Zar"/>
              </w:rPr>
            </w:pPr>
            <w:r w:rsidRPr="002F0C77">
              <w:rPr>
                <w:rFonts w:cs="2  Zar"/>
              </w:rPr>
              <w:t>1800–1900</w:t>
            </w:r>
          </w:p>
        </w:tc>
        <w:tc>
          <w:tcPr>
            <w:tcW w:w="0" w:type="auto"/>
            <w:vAlign w:val="center"/>
            <w:hideMark/>
          </w:tcPr>
          <w:p w14:paraId="6E67415B" w14:textId="77777777" w:rsidR="002F0C77" w:rsidRPr="002F0C77" w:rsidRDefault="002F0C77" w:rsidP="002F0C77">
            <w:pPr>
              <w:rPr>
                <w:rFonts w:cs="2  Zar"/>
              </w:rPr>
            </w:pPr>
            <w:r w:rsidRPr="002F0C77">
              <w:rPr>
                <w:rFonts w:cs="2  Zar"/>
              </w:rPr>
              <w:t>0.72</w:t>
            </w:r>
          </w:p>
        </w:tc>
        <w:tc>
          <w:tcPr>
            <w:tcW w:w="0" w:type="auto"/>
            <w:vAlign w:val="center"/>
            <w:hideMark/>
          </w:tcPr>
          <w:p w14:paraId="0A432C7C" w14:textId="77777777" w:rsidR="002F0C77" w:rsidRPr="002F0C77" w:rsidRDefault="002F0C77" w:rsidP="002F0C77">
            <w:pPr>
              <w:rPr>
                <w:rFonts w:cs="2  Zar"/>
              </w:rPr>
            </w:pPr>
            <w:r w:rsidRPr="002F0C77">
              <w:rPr>
                <w:rFonts w:cs="2  Zar"/>
              </w:rPr>
              <w:t>850</w:t>
            </w:r>
          </w:p>
        </w:tc>
        <w:tc>
          <w:tcPr>
            <w:tcW w:w="0" w:type="auto"/>
            <w:vAlign w:val="center"/>
            <w:hideMark/>
          </w:tcPr>
          <w:p w14:paraId="4E0E3E3A" w14:textId="77777777" w:rsidR="002F0C77" w:rsidRPr="002F0C77" w:rsidRDefault="002F0C77" w:rsidP="002F0C77">
            <w:pPr>
              <w:rPr>
                <w:rFonts w:cs="2  Zar"/>
              </w:rPr>
            </w:pPr>
            <w:r w:rsidRPr="002F0C77">
              <w:rPr>
                <w:rFonts w:cs="2  Zar"/>
              </w:rPr>
              <w:t>2.0–1.6</w:t>
            </w:r>
          </w:p>
        </w:tc>
      </w:tr>
      <w:tr w:rsidR="002F0C77" w:rsidRPr="002F0C77" w14:paraId="1A2EAC10" w14:textId="77777777" w:rsidTr="002F0C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7E8945" w14:textId="77777777" w:rsidR="002F0C77" w:rsidRPr="002F0C77" w:rsidRDefault="002F0C77" w:rsidP="002F0C77">
            <w:pPr>
              <w:rPr>
                <w:rFonts w:cs="2  Zar"/>
              </w:rPr>
            </w:pPr>
            <w:r w:rsidRPr="002F0C77">
              <w:rPr>
                <w:rFonts w:cs="2  Zar"/>
                <w:rtl/>
              </w:rPr>
              <w:t>دیوار افزوده اتاق کارکنان</w:t>
            </w:r>
          </w:p>
        </w:tc>
        <w:tc>
          <w:tcPr>
            <w:tcW w:w="0" w:type="auto"/>
            <w:vAlign w:val="center"/>
            <w:hideMark/>
          </w:tcPr>
          <w:p w14:paraId="2F64F130" w14:textId="77777777" w:rsidR="002F0C77" w:rsidRPr="002F0C77" w:rsidRDefault="002F0C77" w:rsidP="002F0C77">
            <w:pPr>
              <w:rPr>
                <w:rFonts w:cs="2  Zar"/>
              </w:rPr>
            </w:pPr>
            <w:r w:rsidRPr="002F0C77">
              <w:rPr>
                <w:rFonts w:cs="2  Zar"/>
                <w:rtl/>
              </w:rPr>
              <w:t>دیوار آجری دو لایه توپر</w:t>
            </w:r>
          </w:p>
        </w:tc>
        <w:tc>
          <w:tcPr>
            <w:tcW w:w="0" w:type="auto"/>
            <w:vAlign w:val="center"/>
            <w:hideMark/>
          </w:tcPr>
          <w:p w14:paraId="4E857F1A" w14:textId="77777777" w:rsidR="002F0C77" w:rsidRPr="002F0C77" w:rsidRDefault="002F0C77" w:rsidP="002F0C77">
            <w:pPr>
              <w:rPr>
                <w:rFonts w:cs="2  Zar"/>
              </w:rPr>
            </w:pPr>
            <w:r w:rsidRPr="002F0C77">
              <w:rPr>
                <w:rFonts w:cs="2  Zar"/>
                <w:rtl/>
              </w:rPr>
              <w:t>حدود 230</w:t>
            </w:r>
            <w:r w:rsidRPr="002F0C77">
              <w:rPr>
                <w:rFonts w:cs="2  Zar"/>
              </w:rPr>
              <w:t xml:space="preserve"> mm</w:t>
            </w:r>
          </w:p>
        </w:tc>
        <w:tc>
          <w:tcPr>
            <w:tcW w:w="0" w:type="auto"/>
            <w:vAlign w:val="center"/>
            <w:hideMark/>
          </w:tcPr>
          <w:p w14:paraId="7269D8EA" w14:textId="77777777" w:rsidR="002F0C77" w:rsidRPr="002F0C77" w:rsidRDefault="002F0C77" w:rsidP="002F0C77">
            <w:pPr>
              <w:rPr>
                <w:rFonts w:cs="2  Zar"/>
              </w:rPr>
            </w:pPr>
            <w:r w:rsidRPr="002F0C77">
              <w:rPr>
                <w:rFonts w:cs="2  Zar"/>
              </w:rPr>
              <w:t>1700–1900</w:t>
            </w:r>
          </w:p>
        </w:tc>
        <w:tc>
          <w:tcPr>
            <w:tcW w:w="0" w:type="auto"/>
            <w:vAlign w:val="center"/>
            <w:hideMark/>
          </w:tcPr>
          <w:p w14:paraId="61B38C5B" w14:textId="77777777" w:rsidR="002F0C77" w:rsidRPr="002F0C77" w:rsidRDefault="002F0C77" w:rsidP="002F0C77">
            <w:pPr>
              <w:rPr>
                <w:rFonts w:cs="2  Zar"/>
              </w:rPr>
            </w:pPr>
            <w:r w:rsidRPr="002F0C77">
              <w:rPr>
                <w:rFonts w:cs="2  Zar"/>
              </w:rPr>
              <w:t>0.72</w:t>
            </w:r>
          </w:p>
        </w:tc>
        <w:tc>
          <w:tcPr>
            <w:tcW w:w="0" w:type="auto"/>
            <w:vAlign w:val="center"/>
            <w:hideMark/>
          </w:tcPr>
          <w:p w14:paraId="401C68EF" w14:textId="77777777" w:rsidR="002F0C77" w:rsidRPr="002F0C77" w:rsidRDefault="002F0C77" w:rsidP="002F0C77">
            <w:pPr>
              <w:rPr>
                <w:rFonts w:cs="2  Zar"/>
              </w:rPr>
            </w:pPr>
            <w:r w:rsidRPr="002F0C77">
              <w:rPr>
                <w:rFonts w:cs="2  Zar"/>
              </w:rPr>
              <w:t>850</w:t>
            </w:r>
          </w:p>
        </w:tc>
        <w:tc>
          <w:tcPr>
            <w:tcW w:w="0" w:type="auto"/>
            <w:vAlign w:val="center"/>
            <w:hideMark/>
          </w:tcPr>
          <w:p w14:paraId="1CF2658E" w14:textId="77777777" w:rsidR="002F0C77" w:rsidRPr="002F0C77" w:rsidRDefault="002F0C77" w:rsidP="002F0C77">
            <w:pPr>
              <w:rPr>
                <w:rFonts w:cs="2  Zar"/>
              </w:rPr>
            </w:pPr>
            <w:r w:rsidRPr="002F0C77">
              <w:rPr>
                <w:rFonts w:cs="2  Zar"/>
              </w:rPr>
              <w:t>2.6–2.2</w:t>
            </w:r>
          </w:p>
        </w:tc>
      </w:tr>
      <w:tr w:rsidR="002F0C77" w:rsidRPr="002F0C77" w14:paraId="08227A7E" w14:textId="77777777" w:rsidTr="002F0C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8BB37D" w14:textId="77777777" w:rsidR="002F0C77" w:rsidRPr="002F0C77" w:rsidRDefault="002F0C77" w:rsidP="002F0C77">
            <w:pPr>
              <w:rPr>
                <w:rFonts w:cs="2  Zar"/>
              </w:rPr>
            </w:pPr>
            <w:r w:rsidRPr="002F0C77">
              <w:rPr>
                <w:rFonts w:cs="2  Zar"/>
                <w:rtl/>
              </w:rPr>
              <w:t>دیوار افزوده سال 1980</w:t>
            </w:r>
          </w:p>
        </w:tc>
        <w:tc>
          <w:tcPr>
            <w:tcW w:w="0" w:type="auto"/>
            <w:vAlign w:val="center"/>
            <w:hideMark/>
          </w:tcPr>
          <w:p w14:paraId="09717571" w14:textId="77777777" w:rsidR="002F0C77" w:rsidRPr="002F0C77" w:rsidRDefault="002F0C77" w:rsidP="002F0C77">
            <w:pPr>
              <w:rPr>
                <w:rFonts w:cs="2  Zar"/>
              </w:rPr>
            </w:pPr>
            <w:r w:rsidRPr="002F0C77">
              <w:rPr>
                <w:rFonts w:cs="2  Zar"/>
                <w:rtl/>
              </w:rPr>
              <w:t>بلوک بنایی بتن مسلح با نمای آجری</w:t>
            </w:r>
          </w:p>
        </w:tc>
        <w:tc>
          <w:tcPr>
            <w:tcW w:w="0" w:type="auto"/>
            <w:vAlign w:val="center"/>
            <w:hideMark/>
          </w:tcPr>
          <w:p w14:paraId="60B317E9" w14:textId="77777777" w:rsidR="002F0C77" w:rsidRPr="002F0C77" w:rsidRDefault="002F0C77" w:rsidP="002F0C77">
            <w:pPr>
              <w:rPr>
                <w:rFonts w:cs="2  Zar"/>
              </w:rPr>
            </w:pPr>
            <w:r w:rsidRPr="002F0C77">
              <w:rPr>
                <w:rFonts w:cs="2  Zar"/>
              </w:rPr>
              <w:t xml:space="preserve">190–200 </w:t>
            </w:r>
            <w:r w:rsidRPr="002F0C77">
              <w:rPr>
                <w:rFonts w:cs="2  Zar"/>
                <w:rtl/>
              </w:rPr>
              <w:t>میلی‌متر بلوک + 110 میلی‌متر آجر نما</w:t>
            </w:r>
          </w:p>
        </w:tc>
        <w:tc>
          <w:tcPr>
            <w:tcW w:w="0" w:type="auto"/>
            <w:vAlign w:val="center"/>
            <w:hideMark/>
          </w:tcPr>
          <w:p w14:paraId="51A937C2" w14:textId="77777777" w:rsidR="002F0C77" w:rsidRPr="002F0C77" w:rsidRDefault="002F0C77" w:rsidP="002F0C77">
            <w:pPr>
              <w:rPr>
                <w:rFonts w:cs="2  Zar"/>
              </w:rPr>
            </w:pPr>
            <w:r w:rsidRPr="002F0C77">
              <w:rPr>
                <w:rFonts w:cs="2  Zar"/>
              </w:rPr>
              <w:t>1800–2200</w:t>
            </w:r>
          </w:p>
        </w:tc>
        <w:tc>
          <w:tcPr>
            <w:tcW w:w="0" w:type="auto"/>
            <w:vAlign w:val="center"/>
            <w:hideMark/>
          </w:tcPr>
          <w:p w14:paraId="63CCFFD1" w14:textId="77777777" w:rsidR="002F0C77" w:rsidRPr="002F0C77" w:rsidRDefault="002F0C77" w:rsidP="002F0C77">
            <w:pPr>
              <w:rPr>
                <w:rFonts w:cs="2  Zar"/>
              </w:rPr>
            </w:pPr>
            <w:r w:rsidRPr="002F0C77">
              <w:rPr>
                <w:rFonts w:cs="2  Zar"/>
              </w:rPr>
              <w:t>1.3–1.7</w:t>
            </w:r>
          </w:p>
        </w:tc>
        <w:tc>
          <w:tcPr>
            <w:tcW w:w="0" w:type="auto"/>
            <w:vAlign w:val="center"/>
            <w:hideMark/>
          </w:tcPr>
          <w:p w14:paraId="4A7ED5CF" w14:textId="77777777" w:rsidR="002F0C77" w:rsidRPr="002F0C77" w:rsidRDefault="002F0C77" w:rsidP="002F0C77">
            <w:pPr>
              <w:rPr>
                <w:rFonts w:cs="2  Zar"/>
              </w:rPr>
            </w:pPr>
            <w:r w:rsidRPr="002F0C77">
              <w:rPr>
                <w:rFonts w:cs="2  Zar"/>
              </w:rPr>
              <w:t>840</w:t>
            </w:r>
          </w:p>
        </w:tc>
        <w:tc>
          <w:tcPr>
            <w:tcW w:w="0" w:type="auto"/>
            <w:vAlign w:val="center"/>
            <w:hideMark/>
          </w:tcPr>
          <w:p w14:paraId="7EDD3AB7" w14:textId="77777777" w:rsidR="002F0C77" w:rsidRPr="002F0C77" w:rsidRDefault="002F0C77" w:rsidP="002F0C77">
            <w:pPr>
              <w:rPr>
                <w:rFonts w:cs="2  Zar"/>
              </w:rPr>
            </w:pPr>
            <w:r w:rsidRPr="002F0C77">
              <w:rPr>
                <w:rFonts w:cs="2  Zar"/>
              </w:rPr>
              <w:t>2.4–1.8</w:t>
            </w:r>
          </w:p>
        </w:tc>
      </w:tr>
      <w:tr w:rsidR="002F0C77" w:rsidRPr="002F0C77" w14:paraId="51D34F9F" w14:textId="77777777" w:rsidTr="002F0C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C1D891" w14:textId="77777777" w:rsidR="002F0C77" w:rsidRPr="002F0C77" w:rsidRDefault="002F0C77" w:rsidP="002F0C77">
            <w:pPr>
              <w:rPr>
                <w:rFonts w:cs="2  Zar"/>
              </w:rPr>
            </w:pPr>
            <w:r w:rsidRPr="002F0C77">
              <w:rPr>
                <w:rFonts w:cs="2  Zar"/>
                <w:rtl/>
              </w:rPr>
              <w:t>جان‌پناه (پاراپت)</w:t>
            </w:r>
          </w:p>
        </w:tc>
        <w:tc>
          <w:tcPr>
            <w:tcW w:w="0" w:type="auto"/>
            <w:vAlign w:val="center"/>
            <w:hideMark/>
          </w:tcPr>
          <w:p w14:paraId="009DED46" w14:textId="77777777" w:rsidR="002F0C77" w:rsidRPr="002F0C77" w:rsidRDefault="002F0C77" w:rsidP="002F0C77">
            <w:pPr>
              <w:rPr>
                <w:rFonts w:cs="2  Zar"/>
              </w:rPr>
            </w:pPr>
            <w:r w:rsidRPr="002F0C77">
              <w:rPr>
                <w:rFonts w:cs="2  Zar"/>
                <w:rtl/>
              </w:rPr>
              <w:t>جان‌پناه آجری</w:t>
            </w:r>
            <w:r w:rsidRPr="002F0C77">
              <w:rPr>
                <w:rFonts w:cs="2  Zar"/>
              </w:rPr>
              <w:t xml:space="preserve"> URM</w:t>
            </w:r>
          </w:p>
        </w:tc>
        <w:tc>
          <w:tcPr>
            <w:tcW w:w="0" w:type="auto"/>
            <w:vAlign w:val="center"/>
            <w:hideMark/>
          </w:tcPr>
          <w:p w14:paraId="45A44B8E" w14:textId="77777777" w:rsidR="002F0C77" w:rsidRPr="002F0C77" w:rsidRDefault="002F0C77" w:rsidP="002F0C77">
            <w:pPr>
              <w:rPr>
                <w:rFonts w:cs="2  Zar"/>
              </w:rPr>
            </w:pPr>
            <w:r w:rsidRPr="002F0C77">
              <w:rPr>
                <w:rFonts w:cs="2  Zar"/>
                <w:rtl/>
              </w:rPr>
              <w:t>ارتفاع 600</w:t>
            </w:r>
            <w:r w:rsidRPr="002F0C77">
              <w:rPr>
                <w:rFonts w:ascii="Arial" w:hAnsi="Arial" w:cs="Arial" w:hint="cs"/>
                <w:rtl/>
              </w:rPr>
              <w:t>–</w:t>
            </w:r>
            <w:r w:rsidRPr="002F0C77">
              <w:rPr>
                <w:rFonts w:cs="2  Zar"/>
                <w:rtl/>
              </w:rPr>
              <w:t>1000</w:t>
            </w:r>
            <w:r w:rsidRPr="002F0C77">
              <w:rPr>
                <w:rFonts w:cs="2  Zar"/>
              </w:rPr>
              <w:t xml:space="preserve"> mm</w:t>
            </w:r>
          </w:p>
        </w:tc>
        <w:tc>
          <w:tcPr>
            <w:tcW w:w="0" w:type="auto"/>
            <w:vAlign w:val="center"/>
            <w:hideMark/>
          </w:tcPr>
          <w:p w14:paraId="4AF3581C" w14:textId="77777777" w:rsidR="002F0C77" w:rsidRPr="002F0C77" w:rsidRDefault="002F0C77" w:rsidP="002F0C77">
            <w:pPr>
              <w:rPr>
                <w:rFonts w:cs="2  Zar"/>
              </w:rPr>
            </w:pPr>
            <w:r w:rsidRPr="002F0C77">
              <w:rPr>
                <w:rFonts w:cs="2  Zar"/>
              </w:rPr>
              <w:t>1700–1900</w:t>
            </w:r>
          </w:p>
        </w:tc>
        <w:tc>
          <w:tcPr>
            <w:tcW w:w="0" w:type="auto"/>
            <w:vAlign w:val="center"/>
            <w:hideMark/>
          </w:tcPr>
          <w:p w14:paraId="74880116" w14:textId="77777777" w:rsidR="002F0C77" w:rsidRPr="002F0C77" w:rsidRDefault="002F0C77" w:rsidP="002F0C77">
            <w:pPr>
              <w:rPr>
                <w:rFonts w:cs="2  Zar"/>
              </w:rPr>
            </w:pPr>
            <w:r w:rsidRPr="002F0C77">
              <w:rPr>
                <w:rFonts w:cs="2  Zar"/>
              </w:rPr>
              <w:t>0.72</w:t>
            </w:r>
          </w:p>
        </w:tc>
        <w:tc>
          <w:tcPr>
            <w:tcW w:w="0" w:type="auto"/>
            <w:vAlign w:val="center"/>
            <w:hideMark/>
          </w:tcPr>
          <w:p w14:paraId="209E9DCF" w14:textId="77777777" w:rsidR="002F0C77" w:rsidRPr="002F0C77" w:rsidRDefault="002F0C77" w:rsidP="002F0C77">
            <w:pPr>
              <w:rPr>
                <w:rFonts w:cs="2  Zar"/>
              </w:rPr>
            </w:pPr>
            <w:r w:rsidRPr="002F0C77">
              <w:rPr>
                <w:rFonts w:cs="2  Zar"/>
              </w:rPr>
              <w:t>850</w:t>
            </w:r>
          </w:p>
        </w:tc>
        <w:tc>
          <w:tcPr>
            <w:tcW w:w="0" w:type="auto"/>
            <w:vAlign w:val="center"/>
            <w:hideMark/>
          </w:tcPr>
          <w:p w14:paraId="0018C893" w14:textId="77777777" w:rsidR="002F0C77" w:rsidRPr="002F0C77" w:rsidRDefault="002F0C77" w:rsidP="002F0C77">
            <w:pPr>
              <w:rPr>
                <w:rFonts w:cs="2  Zar"/>
              </w:rPr>
            </w:pPr>
            <w:r w:rsidRPr="002F0C77">
              <w:rPr>
                <w:rFonts w:cs="2  Zar"/>
              </w:rPr>
              <w:t>— (</w:t>
            </w:r>
            <w:r w:rsidRPr="002F0C77">
              <w:rPr>
                <w:rFonts w:cs="2  Zar"/>
                <w:rtl/>
              </w:rPr>
              <w:t>قابل اعمال نیست</w:t>
            </w:r>
            <w:r w:rsidRPr="002F0C77">
              <w:rPr>
                <w:rFonts w:cs="2  Zar"/>
              </w:rPr>
              <w:t>)</w:t>
            </w:r>
          </w:p>
        </w:tc>
      </w:tr>
      <w:tr w:rsidR="002F0C77" w:rsidRPr="002F0C77" w14:paraId="6A20B5FF" w14:textId="77777777" w:rsidTr="002F0C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A264A6" w14:textId="77777777" w:rsidR="002F0C77" w:rsidRPr="002F0C77" w:rsidRDefault="002F0C77" w:rsidP="002F0C77">
            <w:pPr>
              <w:rPr>
                <w:rFonts w:cs="2  Zar"/>
              </w:rPr>
            </w:pPr>
            <w:r w:rsidRPr="002F0C77">
              <w:rPr>
                <w:rFonts w:cs="2  Zar"/>
                <w:rtl/>
              </w:rPr>
              <w:t>سیستم کف</w:t>
            </w:r>
          </w:p>
        </w:tc>
        <w:tc>
          <w:tcPr>
            <w:tcW w:w="0" w:type="auto"/>
            <w:vAlign w:val="center"/>
            <w:hideMark/>
          </w:tcPr>
          <w:p w14:paraId="1AFC0C46" w14:textId="77777777" w:rsidR="002F0C77" w:rsidRPr="002F0C77" w:rsidRDefault="002F0C77" w:rsidP="002F0C77">
            <w:pPr>
              <w:rPr>
                <w:rFonts w:cs="2  Zar"/>
              </w:rPr>
            </w:pPr>
            <w:r w:rsidRPr="002F0C77">
              <w:rPr>
                <w:rFonts w:cs="2  Zar"/>
                <w:rtl/>
              </w:rPr>
              <w:t>تیرهای چوبی + تخته‌های چوبی</w:t>
            </w:r>
          </w:p>
        </w:tc>
        <w:tc>
          <w:tcPr>
            <w:tcW w:w="0" w:type="auto"/>
            <w:vAlign w:val="center"/>
            <w:hideMark/>
          </w:tcPr>
          <w:p w14:paraId="526F9658" w14:textId="77777777" w:rsidR="002F0C77" w:rsidRPr="002F0C77" w:rsidRDefault="002F0C77" w:rsidP="002F0C77">
            <w:pPr>
              <w:rPr>
                <w:rFonts w:cs="2  Zar"/>
              </w:rPr>
            </w:pPr>
            <w:r w:rsidRPr="002F0C77">
              <w:rPr>
                <w:rFonts w:cs="2  Zar"/>
                <w:rtl/>
              </w:rPr>
              <w:t>تخته‌های 20</w:t>
            </w:r>
            <w:r w:rsidRPr="002F0C77">
              <w:rPr>
                <w:rFonts w:ascii="Arial" w:hAnsi="Arial" w:cs="Arial" w:hint="cs"/>
                <w:rtl/>
              </w:rPr>
              <w:t>–</w:t>
            </w:r>
            <w:r w:rsidRPr="002F0C77">
              <w:rPr>
                <w:rFonts w:cs="2  Zar"/>
                <w:rtl/>
              </w:rPr>
              <w:t>25</w:t>
            </w:r>
            <w:r w:rsidRPr="002F0C77">
              <w:rPr>
                <w:rFonts w:cs="2  Zar"/>
              </w:rPr>
              <w:t xml:space="preserve"> mm</w:t>
            </w:r>
          </w:p>
        </w:tc>
        <w:tc>
          <w:tcPr>
            <w:tcW w:w="0" w:type="auto"/>
            <w:vAlign w:val="center"/>
            <w:hideMark/>
          </w:tcPr>
          <w:p w14:paraId="1DE7A1A9" w14:textId="77777777" w:rsidR="002F0C77" w:rsidRPr="002F0C77" w:rsidRDefault="002F0C77" w:rsidP="002F0C77">
            <w:pPr>
              <w:rPr>
                <w:rFonts w:cs="2  Zar"/>
              </w:rPr>
            </w:pPr>
            <w:r w:rsidRPr="002F0C77">
              <w:rPr>
                <w:rFonts w:cs="2  Zar"/>
              </w:rPr>
              <w:t>450–600</w:t>
            </w:r>
          </w:p>
        </w:tc>
        <w:tc>
          <w:tcPr>
            <w:tcW w:w="0" w:type="auto"/>
            <w:vAlign w:val="center"/>
            <w:hideMark/>
          </w:tcPr>
          <w:p w14:paraId="5A319541" w14:textId="77777777" w:rsidR="002F0C77" w:rsidRPr="002F0C77" w:rsidRDefault="002F0C77" w:rsidP="002F0C77">
            <w:pPr>
              <w:rPr>
                <w:rFonts w:cs="2  Zar"/>
              </w:rPr>
            </w:pPr>
            <w:r w:rsidRPr="002F0C77">
              <w:rPr>
                <w:rFonts w:cs="2  Zar"/>
              </w:rPr>
              <w:t>0.12–0.16</w:t>
            </w:r>
          </w:p>
        </w:tc>
        <w:tc>
          <w:tcPr>
            <w:tcW w:w="0" w:type="auto"/>
            <w:vAlign w:val="center"/>
            <w:hideMark/>
          </w:tcPr>
          <w:p w14:paraId="3B37B5AE" w14:textId="77777777" w:rsidR="002F0C77" w:rsidRPr="002F0C77" w:rsidRDefault="002F0C77" w:rsidP="002F0C77">
            <w:pPr>
              <w:rPr>
                <w:rFonts w:cs="2  Zar"/>
              </w:rPr>
            </w:pPr>
            <w:r w:rsidRPr="002F0C77">
              <w:rPr>
                <w:rFonts w:cs="2  Zar"/>
              </w:rPr>
              <w:t>1600</w:t>
            </w:r>
          </w:p>
        </w:tc>
        <w:tc>
          <w:tcPr>
            <w:tcW w:w="0" w:type="auto"/>
            <w:vAlign w:val="center"/>
            <w:hideMark/>
          </w:tcPr>
          <w:p w14:paraId="6341B098" w14:textId="77777777" w:rsidR="002F0C77" w:rsidRPr="002F0C77" w:rsidRDefault="002F0C77" w:rsidP="002F0C77">
            <w:pPr>
              <w:rPr>
                <w:rFonts w:cs="2  Zar"/>
              </w:rPr>
            </w:pPr>
            <w:r w:rsidRPr="002F0C77">
              <w:rPr>
                <w:rFonts w:cs="2  Zar"/>
              </w:rPr>
              <w:t>2.0–1.5 (</w:t>
            </w:r>
            <w:r w:rsidRPr="002F0C77">
              <w:rPr>
                <w:rFonts w:cs="2  Zar"/>
                <w:rtl/>
              </w:rPr>
              <w:t>کف چوبی بدون عایق</w:t>
            </w:r>
            <w:r w:rsidRPr="002F0C77">
              <w:rPr>
                <w:rFonts w:cs="2  Zar"/>
              </w:rPr>
              <w:t>)</w:t>
            </w:r>
          </w:p>
        </w:tc>
      </w:tr>
      <w:tr w:rsidR="002F0C77" w:rsidRPr="002F0C77" w14:paraId="51083130" w14:textId="77777777" w:rsidTr="002F0C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F2DE5E" w14:textId="77777777" w:rsidR="002F0C77" w:rsidRPr="002F0C77" w:rsidRDefault="002F0C77" w:rsidP="002F0C77">
            <w:pPr>
              <w:rPr>
                <w:rFonts w:cs="2  Zar"/>
              </w:rPr>
            </w:pPr>
            <w:r w:rsidRPr="002F0C77">
              <w:rPr>
                <w:rFonts w:cs="2  Zar"/>
                <w:rtl/>
              </w:rPr>
              <w:t>پی ساختمان</w:t>
            </w:r>
          </w:p>
        </w:tc>
        <w:tc>
          <w:tcPr>
            <w:tcW w:w="0" w:type="auto"/>
            <w:vAlign w:val="center"/>
            <w:hideMark/>
          </w:tcPr>
          <w:p w14:paraId="174970C0" w14:textId="77777777" w:rsidR="002F0C77" w:rsidRPr="002F0C77" w:rsidRDefault="002F0C77" w:rsidP="002F0C77">
            <w:pPr>
              <w:rPr>
                <w:rFonts w:cs="2  Zar"/>
              </w:rPr>
            </w:pPr>
            <w:r w:rsidRPr="002F0C77">
              <w:rPr>
                <w:rFonts w:cs="2  Zar"/>
                <w:rtl/>
              </w:rPr>
              <w:t>بنای سنگی خشکه‌چین یا فونداسیون نواری کم‌عمق بتنی (فرضی)</w:t>
            </w:r>
          </w:p>
        </w:tc>
        <w:tc>
          <w:tcPr>
            <w:tcW w:w="0" w:type="auto"/>
            <w:vAlign w:val="center"/>
            <w:hideMark/>
          </w:tcPr>
          <w:p w14:paraId="77773CDB" w14:textId="77777777" w:rsidR="002F0C77" w:rsidRPr="002F0C77" w:rsidRDefault="002F0C77" w:rsidP="002F0C77">
            <w:pPr>
              <w:rPr>
                <w:rFonts w:cs="2  Zar"/>
              </w:rPr>
            </w:pPr>
            <w:r w:rsidRPr="002F0C77">
              <w:rPr>
                <w:rFonts w:cs="2  Zar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46685DC" w14:textId="77777777" w:rsidR="002F0C77" w:rsidRPr="002F0C77" w:rsidRDefault="002F0C77" w:rsidP="002F0C77">
            <w:pPr>
              <w:rPr>
                <w:rFonts w:cs="2  Zar"/>
              </w:rPr>
            </w:pPr>
            <w:r w:rsidRPr="002F0C77">
              <w:rPr>
                <w:rFonts w:cs="2  Zar"/>
              </w:rPr>
              <w:t>1800–2300</w:t>
            </w:r>
          </w:p>
        </w:tc>
        <w:tc>
          <w:tcPr>
            <w:tcW w:w="0" w:type="auto"/>
            <w:vAlign w:val="center"/>
            <w:hideMark/>
          </w:tcPr>
          <w:p w14:paraId="5C2A1CC4" w14:textId="77777777" w:rsidR="002F0C77" w:rsidRPr="002F0C77" w:rsidRDefault="002F0C77" w:rsidP="002F0C77">
            <w:pPr>
              <w:rPr>
                <w:rFonts w:cs="2  Zar"/>
              </w:rPr>
            </w:pPr>
            <w:r w:rsidRPr="002F0C77">
              <w:rPr>
                <w:rFonts w:cs="2  Zar"/>
              </w:rPr>
              <w:t>1.7–2.0</w:t>
            </w:r>
          </w:p>
        </w:tc>
        <w:tc>
          <w:tcPr>
            <w:tcW w:w="0" w:type="auto"/>
            <w:vAlign w:val="center"/>
            <w:hideMark/>
          </w:tcPr>
          <w:p w14:paraId="569E6EDB" w14:textId="77777777" w:rsidR="002F0C77" w:rsidRPr="002F0C77" w:rsidRDefault="002F0C77" w:rsidP="002F0C77">
            <w:pPr>
              <w:rPr>
                <w:rFonts w:cs="2  Zar"/>
              </w:rPr>
            </w:pPr>
            <w:r w:rsidRPr="002F0C77">
              <w:rPr>
                <w:rFonts w:cs="2  Zar"/>
              </w:rPr>
              <w:t>880</w:t>
            </w:r>
          </w:p>
        </w:tc>
        <w:tc>
          <w:tcPr>
            <w:tcW w:w="0" w:type="auto"/>
            <w:vAlign w:val="center"/>
            <w:hideMark/>
          </w:tcPr>
          <w:p w14:paraId="170FB7BB" w14:textId="77777777" w:rsidR="002F0C77" w:rsidRPr="002F0C77" w:rsidRDefault="002F0C77" w:rsidP="002F0C77">
            <w:pPr>
              <w:rPr>
                <w:rFonts w:cs="2  Zar"/>
              </w:rPr>
            </w:pPr>
            <w:r w:rsidRPr="002F0C77">
              <w:rPr>
                <w:rFonts w:cs="2  Zar"/>
              </w:rPr>
              <w:t>—</w:t>
            </w:r>
          </w:p>
        </w:tc>
      </w:tr>
      <w:tr w:rsidR="002F0C77" w:rsidRPr="002F0C77" w14:paraId="2852B93B" w14:textId="77777777" w:rsidTr="002F0C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53D761" w14:textId="77777777" w:rsidR="002F0C77" w:rsidRPr="002F0C77" w:rsidRDefault="002F0C77" w:rsidP="002F0C77">
            <w:pPr>
              <w:rPr>
                <w:rFonts w:cs="2  Zar"/>
              </w:rPr>
            </w:pPr>
            <w:r w:rsidRPr="002F0C77">
              <w:rPr>
                <w:rFonts w:cs="2  Zar"/>
                <w:rtl/>
              </w:rPr>
              <w:t>سازه سقف</w:t>
            </w:r>
          </w:p>
        </w:tc>
        <w:tc>
          <w:tcPr>
            <w:tcW w:w="0" w:type="auto"/>
            <w:vAlign w:val="center"/>
            <w:hideMark/>
          </w:tcPr>
          <w:p w14:paraId="257A6F05" w14:textId="77777777" w:rsidR="002F0C77" w:rsidRPr="002F0C77" w:rsidRDefault="002F0C77" w:rsidP="002F0C77">
            <w:pPr>
              <w:rPr>
                <w:rFonts w:cs="2  Zar"/>
              </w:rPr>
            </w:pPr>
            <w:r w:rsidRPr="002F0C77">
              <w:rPr>
                <w:rFonts w:cs="2  Zar"/>
                <w:rtl/>
              </w:rPr>
              <w:t>خرپاهای چوبی با میله‌های کششی فولادی</w:t>
            </w:r>
          </w:p>
        </w:tc>
        <w:tc>
          <w:tcPr>
            <w:tcW w:w="0" w:type="auto"/>
            <w:vAlign w:val="center"/>
            <w:hideMark/>
          </w:tcPr>
          <w:p w14:paraId="6501D0EE" w14:textId="77777777" w:rsidR="002F0C77" w:rsidRPr="002F0C77" w:rsidRDefault="002F0C77" w:rsidP="002F0C77">
            <w:pPr>
              <w:rPr>
                <w:rFonts w:cs="2  Zar"/>
              </w:rPr>
            </w:pPr>
            <w:r w:rsidRPr="002F0C77">
              <w:rPr>
                <w:rFonts w:cs="2  Zar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1B92A8F" w14:textId="77777777" w:rsidR="002F0C77" w:rsidRPr="002F0C77" w:rsidRDefault="002F0C77" w:rsidP="002F0C77">
            <w:pPr>
              <w:rPr>
                <w:rFonts w:cs="2  Zar"/>
              </w:rPr>
            </w:pPr>
            <w:r w:rsidRPr="002F0C77">
              <w:rPr>
                <w:rFonts w:cs="2  Zar"/>
              </w:rPr>
              <w:t>450–550</w:t>
            </w:r>
          </w:p>
        </w:tc>
        <w:tc>
          <w:tcPr>
            <w:tcW w:w="0" w:type="auto"/>
            <w:vAlign w:val="center"/>
            <w:hideMark/>
          </w:tcPr>
          <w:p w14:paraId="07A2593D" w14:textId="77777777" w:rsidR="002F0C77" w:rsidRPr="002F0C77" w:rsidRDefault="002F0C77" w:rsidP="002F0C77">
            <w:pPr>
              <w:rPr>
                <w:rFonts w:cs="2  Zar"/>
              </w:rPr>
            </w:pPr>
            <w:r w:rsidRPr="002F0C77">
              <w:rPr>
                <w:rFonts w:cs="2  Zar"/>
              </w:rPr>
              <w:t>0.12–0.16</w:t>
            </w:r>
          </w:p>
        </w:tc>
        <w:tc>
          <w:tcPr>
            <w:tcW w:w="0" w:type="auto"/>
            <w:vAlign w:val="center"/>
            <w:hideMark/>
          </w:tcPr>
          <w:p w14:paraId="7A462FDB" w14:textId="77777777" w:rsidR="002F0C77" w:rsidRPr="002F0C77" w:rsidRDefault="002F0C77" w:rsidP="002F0C77">
            <w:pPr>
              <w:rPr>
                <w:rFonts w:cs="2  Zar"/>
              </w:rPr>
            </w:pPr>
            <w:r w:rsidRPr="002F0C77">
              <w:rPr>
                <w:rFonts w:cs="2  Zar"/>
              </w:rPr>
              <w:t>1600</w:t>
            </w:r>
          </w:p>
        </w:tc>
        <w:tc>
          <w:tcPr>
            <w:tcW w:w="0" w:type="auto"/>
            <w:vAlign w:val="center"/>
            <w:hideMark/>
          </w:tcPr>
          <w:p w14:paraId="71A6D553" w14:textId="77777777" w:rsidR="002F0C77" w:rsidRPr="002F0C77" w:rsidRDefault="002F0C77" w:rsidP="002F0C77">
            <w:pPr>
              <w:rPr>
                <w:rFonts w:cs="2  Zar"/>
              </w:rPr>
            </w:pPr>
            <w:r w:rsidRPr="002F0C77">
              <w:rPr>
                <w:rFonts w:cs="2  Zar"/>
              </w:rPr>
              <w:t>—</w:t>
            </w:r>
          </w:p>
        </w:tc>
      </w:tr>
      <w:tr w:rsidR="002F0C77" w:rsidRPr="002F0C77" w14:paraId="137DE2FA" w14:textId="77777777" w:rsidTr="002F0C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98CB74" w14:textId="77777777" w:rsidR="002F0C77" w:rsidRPr="002F0C77" w:rsidRDefault="002F0C77" w:rsidP="002F0C77">
            <w:pPr>
              <w:rPr>
                <w:rFonts w:cs="2  Zar"/>
              </w:rPr>
            </w:pPr>
            <w:r w:rsidRPr="002F0C77">
              <w:rPr>
                <w:rFonts w:cs="2  Zar"/>
                <w:rtl/>
              </w:rPr>
              <w:lastRenderedPageBreak/>
              <w:t>پوشش سقف</w:t>
            </w:r>
          </w:p>
        </w:tc>
        <w:tc>
          <w:tcPr>
            <w:tcW w:w="0" w:type="auto"/>
            <w:vAlign w:val="center"/>
            <w:hideMark/>
          </w:tcPr>
          <w:p w14:paraId="68C1CB66" w14:textId="77777777" w:rsidR="002F0C77" w:rsidRPr="002F0C77" w:rsidRDefault="002F0C77" w:rsidP="002F0C77">
            <w:pPr>
              <w:rPr>
                <w:rFonts w:cs="2  Zar"/>
              </w:rPr>
            </w:pPr>
            <w:r w:rsidRPr="002F0C77">
              <w:rPr>
                <w:rFonts w:cs="2  Zar"/>
                <w:rtl/>
              </w:rPr>
              <w:t>سفال/تیزه‌های بتنی</w:t>
            </w:r>
          </w:p>
        </w:tc>
        <w:tc>
          <w:tcPr>
            <w:tcW w:w="0" w:type="auto"/>
            <w:vAlign w:val="center"/>
            <w:hideMark/>
          </w:tcPr>
          <w:p w14:paraId="6DA4F2FA" w14:textId="77777777" w:rsidR="002F0C77" w:rsidRPr="002F0C77" w:rsidRDefault="002F0C77" w:rsidP="002F0C77">
            <w:pPr>
              <w:rPr>
                <w:rFonts w:cs="2  Zar"/>
              </w:rPr>
            </w:pPr>
            <w:r w:rsidRPr="002F0C77">
              <w:rPr>
                <w:rFonts w:cs="2  Zar"/>
              </w:rPr>
              <w:t>10–15 mm</w:t>
            </w:r>
          </w:p>
        </w:tc>
        <w:tc>
          <w:tcPr>
            <w:tcW w:w="0" w:type="auto"/>
            <w:vAlign w:val="center"/>
            <w:hideMark/>
          </w:tcPr>
          <w:p w14:paraId="6C0A4260" w14:textId="77777777" w:rsidR="002F0C77" w:rsidRPr="002F0C77" w:rsidRDefault="002F0C77" w:rsidP="002F0C77">
            <w:pPr>
              <w:rPr>
                <w:rFonts w:cs="2  Zar"/>
              </w:rPr>
            </w:pPr>
            <w:r w:rsidRPr="002F0C77">
              <w:rPr>
                <w:rFonts w:cs="2  Zar"/>
              </w:rPr>
              <w:t>1900–2100</w:t>
            </w:r>
          </w:p>
        </w:tc>
        <w:tc>
          <w:tcPr>
            <w:tcW w:w="0" w:type="auto"/>
            <w:vAlign w:val="center"/>
            <w:hideMark/>
          </w:tcPr>
          <w:p w14:paraId="60A149E5" w14:textId="77777777" w:rsidR="002F0C77" w:rsidRPr="002F0C77" w:rsidRDefault="002F0C77" w:rsidP="002F0C77">
            <w:pPr>
              <w:rPr>
                <w:rFonts w:cs="2  Zar"/>
              </w:rPr>
            </w:pPr>
            <w:r w:rsidRPr="002F0C77">
              <w:rPr>
                <w:rFonts w:cs="2  Zar"/>
              </w:rPr>
              <w:t>1.0–1.3</w:t>
            </w:r>
          </w:p>
        </w:tc>
        <w:tc>
          <w:tcPr>
            <w:tcW w:w="0" w:type="auto"/>
            <w:vAlign w:val="center"/>
            <w:hideMark/>
          </w:tcPr>
          <w:p w14:paraId="269CBB1F" w14:textId="77777777" w:rsidR="002F0C77" w:rsidRPr="002F0C77" w:rsidRDefault="002F0C77" w:rsidP="002F0C77">
            <w:pPr>
              <w:rPr>
                <w:rFonts w:cs="2  Zar"/>
              </w:rPr>
            </w:pPr>
            <w:r w:rsidRPr="002F0C77">
              <w:rPr>
                <w:rFonts w:cs="2  Zar"/>
              </w:rPr>
              <w:t>840</w:t>
            </w:r>
          </w:p>
        </w:tc>
        <w:tc>
          <w:tcPr>
            <w:tcW w:w="0" w:type="auto"/>
            <w:vAlign w:val="center"/>
            <w:hideMark/>
          </w:tcPr>
          <w:p w14:paraId="65C36170" w14:textId="77777777" w:rsidR="002F0C77" w:rsidRPr="002F0C77" w:rsidRDefault="002F0C77" w:rsidP="002F0C77">
            <w:pPr>
              <w:rPr>
                <w:rFonts w:cs="2  Zar"/>
              </w:rPr>
            </w:pPr>
            <w:r w:rsidRPr="002F0C77">
              <w:rPr>
                <w:rFonts w:cs="2  Zar"/>
              </w:rPr>
              <w:t>3.0–3.5 (</w:t>
            </w:r>
            <w:r w:rsidRPr="002F0C77">
              <w:rPr>
                <w:rFonts w:cs="2  Zar"/>
                <w:rtl/>
              </w:rPr>
              <w:t>فقط کاشی، بدون عایق</w:t>
            </w:r>
            <w:r w:rsidRPr="002F0C77">
              <w:rPr>
                <w:rFonts w:cs="2  Zar"/>
              </w:rPr>
              <w:t>)</w:t>
            </w:r>
          </w:p>
        </w:tc>
      </w:tr>
      <w:tr w:rsidR="002F0C77" w:rsidRPr="002F0C77" w14:paraId="546E8B07" w14:textId="77777777" w:rsidTr="002F0C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7949C4" w14:textId="77777777" w:rsidR="002F0C77" w:rsidRPr="002F0C77" w:rsidRDefault="002F0C77" w:rsidP="002F0C77">
            <w:pPr>
              <w:rPr>
                <w:rFonts w:cs="2  Zar"/>
              </w:rPr>
            </w:pPr>
            <w:r w:rsidRPr="002F0C77">
              <w:rPr>
                <w:rFonts w:cs="2  Zar"/>
                <w:rtl/>
              </w:rPr>
              <w:t>متریال سقف داخلی</w:t>
            </w:r>
          </w:p>
        </w:tc>
        <w:tc>
          <w:tcPr>
            <w:tcW w:w="0" w:type="auto"/>
            <w:vAlign w:val="center"/>
            <w:hideMark/>
          </w:tcPr>
          <w:p w14:paraId="4B0FBFD7" w14:textId="77777777" w:rsidR="002F0C77" w:rsidRPr="002F0C77" w:rsidRDefault="002F0C77" w:rsidP="002F0C77">
            <w:pPr>
              <w:rPr>
                <w:rFonts w:cs="2  Zar"/>
              </w:rPr>
            </w:pPr>
            <w:r w:rsidRPr="002F0C77">
              <w:rPr>
                <w:rFonts w:cs="2  Zar"/>
                <w:rtl/>
              </w:rPr>
              <w:t>گچ سبک</w:t>
            </w:r>
          </w:p>
        </w:tc>
        <w:tc>
          <w:tcPr>
            <w:tcW w:w="0" w:type="auto"/>
            <w:vAlign w:val="center"/>
            <w:hideMark/>
          </w:tcPr>
          <w:p w14:paraId="363F7A91" w14:textId="77777777" w:rsidR="002F0C77" w:rsidRPr="002F0C77" w:rsidRDefault="002F0C77" w:rsidP="002F0C77">
            <w:pPr>
              <w:rPr>
                <w:rFonts w:cs="2  Zar"/>
              </w:rPr>
            </w:pPr>
            <w:r w:rsidRPr="002F0C77">
              <w:rPr>
                <w:rFonts w:cs="2  Zar"/>
              </w:rPr>
              <w:t>10–12 mm</w:t>
            </w:r>
          </w:p>
        </w:tc>
        <w:tc>
          <w:tcPr>
            <w:tcW w:w="0" w:type="auto"/>
            <w:vAlign w:val="center"/>
            <w:hideMark/>
          </w:tcPr>
          <w:p w14:paraId="3C4DCFE3" w14:textId="77777777" w:rsidR="002F0C77" w:rsidRPr="002F0C77" w:rsidRDefault="002F0C77" w:rsidP="002F0C77">
            <w:pPr>
              <w:rPr>
                <w:rFonts w:cs="2  Zar"/>
              </w:rPr>
            </w:pPr>
            <w:r w:rsidRPr="002F0C77">
              <w:rPr>
                <w:rFonts w:cs="2  Zar"/>
              </w:rPr>
              <w:t>700–900</w:t>
            </w:r>
          </w:p>
        </w:tc>
        <w:tc>
          <w:tcPr>
            <w:tcW w:w="0" w:type="auto"/>
            <w:vAlign w:val="center"/>
            <w:hideMark/>
          </w:tcPr>
          <w:p w14:paraId="102D0EAF" w14:textId="77777777" w:rsidR="002F0C77" w:rsidRPr="002F0C77" w:rsidRDefault="002F0C77" w:rsidP="002F0C77">
            <w:pPr>
              <w:rPr>
                <w:rFonts w:cs="2  Zar"/>
              </w:rPr>
            </w:pPr>
            <w:r w:rsidRPr="002F0C77">
              <w:rPr>
                <w:rFonts w:cs="2  Zar"/>
              </w:rPr>
              <w:t>0.23–0.33</w:t>
            </w:r>
          </w:p>
        </w:tc>
        <w:tc>
          <w:tcPr>
            <w:tcW w:w="0" w:type="auto"/>
            <w:vAlign w:val="center"/>
            <w:hideMark/>
          </w:tcPr>
          <w:p w14:paraId="2B991389" w14:textId="77777777" w:rsidR="002F0C77" w:rsidRPr="002F0C77" w:rsidRDefault="002F0C77" w:rsidP="002F0C77">
            <w:pPr>
              <w:rPr>
                <w:rFonts w:cs="2  Zar"/>
              </w:rPr>
            </w:pPr>
            <w:r w:rsidRPr="002F0C77">
              <w:rPr>
                <w:rFonts w:cs="2  Zar"/>
              </w:rPr>
              <w:t>840–1000</w:t>
            </w:r>
          </w:p>
        </w:tc>
        <w:tc>
          <w:tcPr>
            <w:tcW w:w="0" w:type="auto"/>
            <w:vAlign w:val="center"/>
            <w:hideMark/>
          </w:tcPr>
          <w:p w14:paraId="2A8F3EF2" w14:textId="77777777" w:rsidR="002F0C77" w:rsidRPr="002F0C77" w:rsidRDefault="002F0C77" w:rsidP="002F0C77">
            <w:pPr>
              <w:rPr>
                <w:rFonts w:cs="2  Zar"/>
              </w:rPr>
            </w:pPr>
            <w:r w:rsidRPr="002F0C77">
              <w:rPr>
                <w:rFonts w:cs="2  Zar"/>
              </w:rPr>
              <w:t>—</w:t>
            </w:r>
          </w:p>
        </w:tc>
      </w:tr>
      <w:tr w:rsidR="002F0C77" w:rsidRPr="002F0C77" w14:paraId="47235F85" w14:textId="77777777" w:rsidTr="002F0C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D85F77" w14:textId="77777777" w:rsidR="002F0C77" w:rsidRPr="002F0C77" w:rsidRDefault="002F0C77" w:rsidP="002F0C77">
            <w:pPr>
              <w:rPr>
                <w:rFonts w:cs="2  Zar"/>
              </w:rPr>
            </w:pPr>
            <w:r w:rsidRPr="002F0C77">
              <w:rPr>
                <w:rFonts w:cs="2  Zar"/>
                <w:rtl/>
              </w:rPr>
              <w:t>پنجره‌ها (حالت میراثی معمولی)</w:t>
            </w:r>
          </w:p>
        </w:tc>
        <w:tc>
          <w:tcPr>
            <w:tcW w:w="0" w:type="auto"/>
            <w:vAlign w:val="center"/>
            <w:hideMark/>
          </w:tcPr>
          <w:p w14:paraId="1AD31C7E" w14:textId="77777777" w:rsidR="002F0C77" w:rsidRPr="002F0C77" w:rsidRDefault="002F0C77" w:rsidP="002F0C77">
            <w:pPr>
              <w:rPr>
                <w:rFonts w:cs="2  Zar"/>
              </w:rPr>
            </w:pPr>
            <w:r w:rsidRPr="002F0C77">
              <w:rPr>
                <w:rFonts w:cs="2  Zar"/>
                <w:rtl/>
              </w:rPr>
              <w:t>چارچوب چوبی + شیشه تک‌جداره</w:t>
            </w:r>
          </w:p>
        </w:tc>
        <w:tc>
          <w:tcPr>
            <w:tcW w:w="0" w:type="auto"/>
            <w:vAlign w:val="center"/>
            <w:hideMark/>
          </w:tcPr>
          <w:p w14:paraId="2FF8D375" w14:textId="77777777" w:rsidR="002F0C77" w:rsidRPr="002F0C77" w:rsidRDefault="002F0C77" w:rsidP="002F0C77">
            <w:pPr>
              <w:rPr>
                <w:rFonts w:cs="2  Zar"/>
              </w:rPr>
            </w:pPr>
            <w:r w:rsidRPr="002F0C77">
              <w:rPr>
                <w:rFonts w:cs="2  Zar"/>
              </w:rPr>
              <w:t>3–4 mm</w:t>
            </w:r>
          </w:p>
        </w:tc>
        <w:tc>
          <w:tcPr>
            <w:tcW w:w="0" w:type="auto"/>
            <w:vAlign w:val="center"/>
            <w:hideMark/>
          </w:tcPr>
          <w:p w14:paraId="77D5067E" w14:textId="77777777" w:rsidR="002F0C77" w:rsidRPr="002F0C77" w:rsidRDefault="002F0C77" w:rsidP="002F0C77">
            <w:pPr>
              <w:rPr>
                <w:rFonts w:cs="2  Zar"/>
              </w:rPr>
            </w:pPr>
            <w:r w:rsidRPr="002F0C77">
              <w:rPr>
                <w:rFonts w:cs="2  Zar"/>
                <w:rtl/>
              </w:rPr>
              <w:t>چگالی شیشه: 2500</w:t>
            </w:r>
          </w:p>
        </w:tc>
        <w:tc>
          <w:tcPr>
            <w:tcW w:w="0" w:type="auto"/>
            <w:vAlign w:val="center"/>
            <w:hideMark/>
          </w:tcPr>
          <w:p w14:paraId="42670B8E" w14:textId="77777777" w:rsidR="002F0C77" w:rsidRPr="002F0C77" w:rsidRDefault="002F0C77" w:rsidP="002F0C77">
            <w:pPr>
              <w:rPr>
                <w:rFonts w:cs="2  Zar"/>
              </w:rPr>
            </w:pPr>
            <w:r w:rsidRPr="002F0C77">
              <w:rPr>
                <w:rFonts w:cs="2  Za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6332320" w14:textId="77777777" w:rsidR="002F0C77" w:rsidRPr="002F0C77" w:rsidRDefault="002F0C77" w:rsidP="002F0C77">
            <w:pPr>
              <w:rPr>
                <w:rFonts w:cs="2  Zar"/>
              </w:rPr>
            </w:pPr>
            <w:r w:rsidRPr="002F0C77">
              <w:rPr>
                <w:rFonts w:cs="2  Zar"/>
              </w:rPr>
              <w:t>800</w:t>
            </w:r>
          </w:p>
        </w:tc>
        <w:tc>
          <w:tcPr>
            <w:tcW w:w="0" w:type="auto"/>
            <w:vAlign w:val="center"/>
            <w:hideMark/>
          </w:tcPr>
          <w:p w14:paraId="72D7429C" w14:textId="77777777" w:rsidR="002F0C77" w:rsidRPr="002F0C77" w:rsidRDefault="002F0C77" w:rsidP="002F0C77">
            <w:pPr>
              <w:rPr>
                <w:rFonts w:cs="2  Zar"/>
              </w:rPr>
            </w:pPr>
            <w:r w:rsidRPr="002F0C77">
              <w:rPr>
                <w:rFonts w:cs="2  Zar"/>
              </w:rPr>
              <w:t>R = 0.22 → U ≈ 4.55</w:t>
            </w:r>
          </w:p>
        </w:tc>
      </w:tr>
      <w:tr w:rsidR="002F0C77" w:rsidRPr="002F0C77" w14:paraId="6FFBE017" w14:textId="77777777" w:rsidTr="002F0C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144D1B" w14:textId="77777777" w:rsidR="002F0C77" w:rsidRPr="002F0C77" w:rsidRDefault="002F0C77" w:rsidP="002F0C77">
            <w:pPr>
              <w:rPr>
                <w:rFonts w:cs="2  Zar"/>
              </w:rPr>
            </w:pPr>
            <w:r w:rsidRPr="002F0C77">
              <w:rPr>
                <w:rFonts w:cs="2  Zar"/>
                <w:rtl/>
              </w:rPr>
              <w:t>پنجره‌ها</w:t>
            </w:r>
            <w:r w:rsidRPr="002F0C77">
              <w:rPr>
                <w:rFonts w:cs="2  Zar"/>
              </w:rPr>
              <w:t xml:space="preserve"> (</w:t>
            </w:r>
            <w:r w:rsidRPr="002F0C77">
              <w:rPr>
                <w:rFonts w:cs="2  Zar"/>
                <w:rtl/>
              </w:rPr>
              <w:t>تک‌جداره</w:t>
            </w:r>
            <w:r w:rsidRPr="002F0C77">
              <w:rPr>
                <w:rFonts w:cs="2  Zar"/>
              </w:rPr>
              <w:t xml:space="preserve"> Low-E)</w:t>
            </w:r>
          </w:p>
        </w:tc>
        <w:tc>
          <w:tcPr>
            <w:tcW w:w="0" w:type="auto"/>
            <w:vAlign w:val="center"/>
            <w:hideMark/>
          </w:tcPr>
          <w:p w14:paraId="2CDECBD8" w14:textId="77777777" w:rsidR="002F0C77" w:rsidRPr="002F0C77" w:rsidRDefault="002F0C77" w:rsidP="002F0C77">
            <w:pPr>
              <w:rPr>
                <w:rFonts w:cs="2  Zar"/>
              </w:rPr>
            </w:pPr>
            <w:r w:rsidRPr="002F0C77">
              <w:rPr>
                <w:rFonts w:cs="2  Zar"/>
                <w:rtl/>
              </w:rPr>
              <w:t>چارچوب چوبی + شیشه</w:t>
            </w:r>
            <w:r w:rsidRPr="002F0C77">
              <w:rPr>
                <w:rFonts w:cs="2  Zar"/>
              </w:rPr>
              <w:t xml:space="preserve"> Low-E</w:t>
            </w:r>
          </w:p>
        </w:tc>
        <w:tc>
          <w:tcPr>
            <w:tcW w:w="0" w:type="auto"/>
            <w:vAlign w:val="center"/>
            <w:hideMark/>
          </w:tcPr>
          <w:p w14:paraId="7A3ED86F" w14:textId="77777777" w:rsidR="002F0C77" w:rsidRPr="002F0C77" w:rsidRDefault="002F0C77" w:rsidP="002F0C77">
            <w:pPr>
              <w:rPr>
                <w:rFonts w:cs="2  Zar"/>
              </w:rPr>
            </w:pPr>
            <w:r w:rsidRPr="002F0C77">
              <w:rPr>
                <w:rFonts w:cs="2  Zar"/>
              </w:rPr>
              <w:t>3–4 mm</w:t>
            </w:r>
          </w:p>
        </w:tc>
        <w:tc>
          <w:tcPr>
            <w:tcW w:w="0" w:type="auto"/>
            <w:vAlign w:val="center"/>
            <w:hideMark/>
          </w:tcPr>
          <w:p w14:paraId="580218A7" w14:textId="77777777" w:rsidR="002F0C77" w:rsidRPr="002F0C77" w:rsidRDefault="002F0C77" w:rsidP="002F0C77">
            <w:pPr>
              <w:rPr>
                <w:rFonts w:cs="2  Zar"/>
              </w:rPr>
            </w:pPr>
            <w:r w:rsidRPr="002F0C77">
              <w:rPr>
                <w:rFonts w:cs="2  Zar"/>
                <w:rtl/>
              </w:rPr>
              <w:t>چگالی شیشه: 2500</w:t>
            </w:r>
          </w:p>
        </w:tc>
        <w:tc>
          <w:tcPr>
            <w:tcW w:w="0" w:type="auto"/>
            <w:vAlign w:val="center"/>
            <w:hideMark/>
          </w:tcPr>
          <w:p w14:paraId="6378A219" w14:textId="77777777" w:rsidR="002F0C77" w:rsidRPr="002F0C77" w:rsidRDefault="002F0C77" w:rsidP="002F0C77">
            <w:pPr>
              <w:rPr>
                <w:rFonts w:cs="2  Zar"/>
              </w:rPr>
            </w:pPr>
            <w:r w:rsidRPr="002F0C77">
              <w:rPr>
                <w:rFonts w:cs="2  Za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5EF7459" w14:textId="77777777" w:rsidR="002F0C77" w:rsidRPr="002F0C77" w:rsidRDefault="002F0C77" w:rsidP="002F0C77">
            <w:pPr>
              <w:rPr>
                <w:rFonts w:cs="2  Zar"/>
              </w:rPr>
            </w:pPr>
            <w:r w:rsidRPr="002F0C77">
              <w:rPr>
                <w:rFonts w:cs="2  Zar"/>
              </w:rPr>
              <w:t>800</w:t>
            </w:r>
          </w:p>
        </w:tc>
        <w:tc>
          <w:tcPr>
            <w:tcW w:w="0" w:type="auto"/>
            <w:vAlign w:val="center"/>
            <w:hideMark/>
          </w:tcPr>
          <w:p w14:paraId="6E4F36F2" w14:textId="77777777" w:rsidR="002F0C77" w:rsidRPr="002F0C77" w:rsidRDefault="002F0C77" w:rsidP="002F0C77">
            <w:pPr>
              <w:rPr>
                <w:rFonts w:cs="2  Zar"/>
              </w:rPr>
            </w:pPr>
            <w:r w:rsidRPr="002F0C77">
              <w:rPr>
                <w:rFonts w:cs="2  Zar"/>
              </w:rPr>
              <w:t>R ≈ 0.28 → U ≈ 3.57</w:t>
            </w:r>
          </w:p>
        </w:tc>
      </w:tr>
    </w:tbl>
    <w:p w14:paraId="1B318AC4" w14:textId="77777777" w:rsidR="00383A90" w:rsidRPr="002F0C77" w:rsidRDefault="00383A90">
      <w:pPr>
        <w:rPr>
          <w:rFonts w:cs="2  Zar"/>
        </w:rPr>
      </w:pPr>
    </w:p>
    <w:sectPr w:rsidR="00383A90" w:rsidRPr="002F0C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C77"/>
    <w:rsid w:val="002F0C77"/>
    <w:rsid w:val="0038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D7F5F"/>
  <w15:chartTrackingRefBased/>
  <w15:docId w15:val="{092ADCE8-0AE0-4074-965A-2935BC1C9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9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 Kakouei</dc:creator>
  <cp:keywords/>
  <dc:description/>
  <cp:lastModifiedBy>Mina Kakouei</cp:lastModifiedBy>
  <cp:revision>1</cp:revision>
  <dcterms:created xsi:type="dcterms:W3CDTF">2025-11-30T03:03:00Z</dcterms:created>
  <dcterms:modified xsi:type="dcterms:W3CDTF">2025-11-30T03:12:00Z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602f0c30-61f9-41fb-b5f6-ddbe6fbc6556</vt:lpwstr>
  </property>
</Properties>
</file>